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4978A" w:rsidR="0061148E" w:rsidRPr="00177744" w:rsidRDefault="00C01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D8F4" w:rsidR="0061148E" w:rsidRPr="00177744" w:rsidRDefault="00C01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2F305" w:rsidR="00983D57" w:rsidRPr="00177744" w:rsidRDefault="00C0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73E94" w:rsidR="00983D57" w:rsidRPr="00177744" w:rsidRDefault="00C0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E2F16" w:rsidR="00983D57" w:rsidRPr="00177744" w:rsidRDefault="00C0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A9371" w:rsidR="00983D57" w:rsidRPr="00177744" w:rsidRDefault="00C0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B201C" w:rsidR="00983D57" w:rsidRPr="00177744" w:rsidRDefault="00C0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09330" w:rsidR="00983D57" w:rsidRPr="00177744" w:rsidRDefault="00C0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FD4F3" w:rsidR="00983D57" w:rsidRPr="00177744" w:rsidRDefault="00C0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823BB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701D5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167B6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0188C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6A8EE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D5B85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71E40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7CBD7" w:rsidR="00B87ED3" w:rsidRPr="00177744" w:rsidRDefault="00C01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E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4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A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B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E6AE0" w:rsidR="00B87ED3" w:rsidRPr="00177744" w:rsidRDefault="00C01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0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09AFA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BCDEA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DC5AA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47127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E9218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18628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A660C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6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7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4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5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7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4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9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2F6DA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061A0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5283F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CBDFA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D51D3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21910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2915B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4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E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5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0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8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8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E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B862F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6A88C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04F0E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3151C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8AEF9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2FA28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4038D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7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C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5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D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D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3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8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BA9C5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75D32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AC3F7" w:rsidR="00B87ED3" w:rsidRPr="00177744" w:rsidRDefault="00C0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5B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A0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C2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55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C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F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C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C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5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4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8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AE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2024-06-07T17:31:00.0000000Z</dcterms:modified>
</coreProperties>
</file>