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777E" w:rsidR="0061148E" w:rsidRPr="00177744" w:rsidRDefault="00727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A175" w:rsidR="0061148E" w:rsidRPr="00177744" w:rsidRDefault="00727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D3640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3376F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B7A12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369A1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C7FBC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4BC5E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27657" w:rsidR="00983D57" w:rsidRPr="00177744" w:rsidRDefault="00727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7E082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75EA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27F15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16CEA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4AC40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76BEB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66139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27AFB" w:rsidR="00B87ED3" w:rsidRPr="00177744" w:rsidRDefault="00727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6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2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C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0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3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C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E33682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8768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8340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8895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BFD10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D64D65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AA372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F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7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0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9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8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4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D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88064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1621A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A3F68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9F9C3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344AD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71EF7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60BE7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2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D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F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F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E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B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3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14D68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03F0BE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16C77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7A6E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9CB86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062F5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BB1C7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3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7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A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A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1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1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0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565DC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14AF8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04F7B" w:rsidR="00B87ED3" w:rsidRPr="00177744" w:rsidRDefault="00727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D2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37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61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B6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1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5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6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7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2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E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5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7D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2022-10-22T16:11:00.0000000Z</dcterms:modified>
</coreProperties>
</file>