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F4033" w:rsidR="0061148E" w:rsidRPr="00177744" w:rsidRDefault="001F6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9EC5" w:rsidR="0061148E" w:rsidRPr="00177744" w:rsidRDefault="001F6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9B7E9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9F39F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09711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6BD85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7514E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0840A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B226D" w:rsidR="00983D57" w:rsidRPr="00177744" w:rsidRDefault="001F6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67A10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B814E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A9D52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4F8F0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3B05B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DF9A0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6DB4E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8F648" w:rsidR="00B87ED3" w:rsidRPr="00177744" w:rsidRDefault="001F6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C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2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F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1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E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8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895DC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80437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EBBE1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13D37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3713E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C35A0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D48E7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9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6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8FEDD" w:rsidR="00B87ED3" w:rsidRPr="00177744" w:rsidRDefault="001F6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6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C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1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2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7C9DA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80452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9C669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B1232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A6A0B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7CB0D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327AA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7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A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D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5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2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5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5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DECC9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2BD36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E98D7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B7235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25D23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94197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CA44F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1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1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A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9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B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6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8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AD79F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4D4B4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8D4A9" w:rsidR="00B87ED3" w:rsidRPr="00177744" w:rsidRDefault="001F6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15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BF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BF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B8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E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0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3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6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B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1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B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D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2024-06-07T22:54:00.0000000Z</dcterms:modified>
</coreProperties>
</file>