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0C61" w:rsidR="0061148E" w:rsidRPr="00177744" w:rsidRDefault="009D0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ED38" w:rsidR="0061148E" w:rsidRPr="00177744" w:rsidRDefault="009D0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E67D6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E6C22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C897D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7AD08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9E234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98BC2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A493C" w:rsidR="00983D57" w:rsidRPr="00177744" w:rsidRDefault="009D0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1BF23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BEB2A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BC095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F0CE7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986B6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474C3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965F8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AB797" w:rsidR="00B87ED3" w:rsidRPr="00177744" w:rsidRDefault="009D0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9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7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E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1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0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9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352E4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9382F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4FFBF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51528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70E17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ED032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C95E5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F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D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4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9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4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6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F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EB2D7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529AF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8FE1F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24F55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6DC73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1F150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252B6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F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D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9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A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4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3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C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6BE8E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B1206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EF57A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CA873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50FD6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C293F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6CEA1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8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F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C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7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D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7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1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C8942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50331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53BE2" w:rsidR="00B87ED3" w:rsidRPr="00177744" w:rsidRDefault="009D0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6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56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8F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D1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A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8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7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9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6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F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6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2022-10-22T19:26:00.0000000Z</dcterms:modified>
</coreProperties>
</file>