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000F" w:rsidR="0061148E" w:rsidRPr="00177744" w:rsidRDefault="009F7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0746" w:rsidR="0061148E" w:rsidRPr="00177744" w:rsidRDefault="009F7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66B94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5C262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87772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34995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F051F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CEB55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D6355" w:rsidR="00983D57" w:rsidRPr="00177744" w:rsidRDefault="009F7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362D1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2AA3C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FDB02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D8270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3E980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4B63D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E251D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D9C67" w:rsidR="00B87ED3" w:rsidRPr="00177744" w:rsidRDefault="009F7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9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1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1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1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0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2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2EAEE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2A9EE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1066C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87C06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6647E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60E66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D13DD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B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E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0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A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9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3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F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6139E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E07C7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EB787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95D08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7CA64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78650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C669F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B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D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3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2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C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8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9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7A0EC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8B7F6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60CB7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7BC64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17238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3D867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80AAA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5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6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2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3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7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1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D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AC6B1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E8C8A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08A48" w:rsidR="00B87ED3" w:rsidRPr="00177744" w:rsidRDefault="009F7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68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1E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48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68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5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2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5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F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E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F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1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B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2022-10-23T03:28:00.0000000Z</dcterms:modified>
</coreProperties>
</file>