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1637A" w:rsidR="0061148E" w:rsidRPr="00177744" w:rsidRDefault="00AF0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B62D" w:rsidR="0061148E" w:rsidRPr="00177744" w:rsidRDefault="00AF0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1D5B6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E9389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3D76E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5B992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55634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7BCBA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9CFD1" w:rsidR="00983D57" w:rsidRPr="00177744" w:rsidRDefault="00AF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E645B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C41DB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12C04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81E08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49D62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6EB49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5A67E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6612C" w:rsidR="00B87ED3" w:rsidRPr="00177744" w:rsidRDefault="00AF0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7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2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4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6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D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1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FAECA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3CDE1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B2D2F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3FD29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54E35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C3511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C83C1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1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D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1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3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6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C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7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CFA92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833F6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763A4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2256D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E6834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75D91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BAEC0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5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E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6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2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0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D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B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104A7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D11E6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D52FC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43DFB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6A1EE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F59FD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7BF7E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C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4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5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A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E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3FA5B" w:rsidR="00B87ED3" w:rsidRPr="00177744" w:rsidRDefault="00AF0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A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02EBD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21439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B4DF7" w:rsidR="00B87ED3" w:rsidRPr="00177744" w:rsidRDefault="00AF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82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56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26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69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D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E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A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5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D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D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E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A1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2024-06-08T18:32:00.0000000Z</dcterms:modified>
</coreProperties>
</file>