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7D71" w:rsidR="0061148E" w:rsidRPr="00177744" w:rsidRDefault="00621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76D5" w:rsidR="0061148E" w:rsidRPr="00177744" w:rsidRDefault="00621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B8C6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048C3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23F4F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4DF73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FB47C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A6ABE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10168" w:rsidR="00983D57" w:rsidRPr="00177744" w:rsidRDefault="00621D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72355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66B25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07B56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898E5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CEBA8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09A6E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3F90C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49688" w:rsidR="00B87ED3" w:rsidRPr="00177744" w:rsidRDefault="00621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9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8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E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9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1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6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EB9F8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FA5B2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28DEF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BC0E2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51B89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7FFCA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2B8EB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1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4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B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3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E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C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C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EB28B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97EC5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5B86C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4C622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6EF11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E51BC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4CCCE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4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1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0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1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E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2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1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A18FF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EAE1D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03069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55763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E43DB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E5211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5E890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D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A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E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6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D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E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7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F0659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C0779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7804C" w:rsidR="00B87ED3" w:rsidRPr="00177744" w:rsidRDefault="00621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7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77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86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B6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3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7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1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1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B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C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9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D3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2024-06-08T19:53:00.0000000Z</dcterms:modified>
</coreProperties>
</file>