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80F0" w:rsidR="0061148E" w:rsidRPr="00177744" w:rsidRDefault="00683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E98C4" w:rsidR="0061148E" w:rsidRPr="00177744" w:rsidRDefault="00683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B3473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86C7F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E85E9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295B1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CB120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EAEE7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A40F6" w:rsidR="00983D57" w:rsidRPr="00177744" w:rsidRDefault="00683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1EB87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A6FD4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87383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56BAB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36940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7C650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435F5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FB1E2" w:rsidR="00B87ED3" w:rsidRPr="00177744" w:rsidRDefault="00683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0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4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0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9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F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6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9D214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75D7C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FB719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03A09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2B731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57137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95C85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D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A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0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F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A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5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F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0C3B2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85034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D43DB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E65C4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737B6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D0F48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BD4D4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0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9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1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FAFA3" w:rsidR="00B87ED3" w:rsidRPr="00177744" w:rsidRDefault="00683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1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0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0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9704E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3C720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E0DD3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1BAB3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208FC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903D3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D59DB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6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A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5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4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F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4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D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6B706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94CB3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4B3BD" w:rsidR="00B87ED3" w:rsidRPr="00177744" w:rsidRDefault="00683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50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2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2A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13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8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0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0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2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B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4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8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C5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