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E6A2" w:rsidR="0061148E" w:rsidRPr="00177744" w:rsidRDefault="00A60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DA208" w:rsidR="0061148E" w:rsidRPr="00177744" w:rsidRDefault="00A60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26165" w:rsidR="00983D57" w:rsidRPr="00177744" w:rsidRDefault="00A60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C277E" w:rsidR="00983D57" w:rsidRPr="00177744" w:rsidRDefault="00A60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6AA89" w:rsidR="00983D57" w:rsidRPr="00177744" w:rsidRDefault="00A60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F9C80" w:rsidR="00983D57" w:rsidRPr="00177744" w:rsidRDefault="00A60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35B45" w:rsidR="00983D57" w:rsidRPr="00177744" w:rsidRDefault="00A60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66F96" w:rsidR="00983D57" w:rsidRPr="00177744" w:rsidRDefault="00A60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DE7A5" w:rsidR="00983D57" w:rsidRPr="00177744" w:rsidRDefault="00A60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81E19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ABEB1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326D7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AB5C9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BE32D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6A2BE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02059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F8469" w:rsidR="00B87ED3" w:rsidRPr="00177744" w:rsidRDefault="00A60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2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5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C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06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E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5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5330B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B0AB0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2230E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F279B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893DC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2E695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5E5AB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3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5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7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F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D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4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8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0685D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7BA2D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7C8DD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57E81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1C7BB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D06F5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DF875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0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E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51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2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8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0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1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05AED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B3E05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75F2A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28DE0E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E8E03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593C4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55B89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D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7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A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B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A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2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5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AB978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198286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950BD" w:rsidR="00B87ED3" w:rsidRPr="00177744" w:rsidRDefault="00A60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F3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C8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0C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02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9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1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B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0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9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A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9E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CB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