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19FA" w:rsidR="0061148E" w:rsidRPr="00177744" w:rsidRDefault="00282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548C" w:rsidR="0061148E" w:rsidRPr="00177744" w:rsidRDefault="00282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7E394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B0CE5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38E16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D4347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A882F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4AC26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6E2B7" w:rsidR="00983D57" w:rsidRPr="00177744" w:rsidRDefault="0028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465F0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52E6B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95B52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9050A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197FF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9C654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02AFC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90EF7" w:rsidR="00B87ED3" w:rsidRPr="00177744" w:rsidRDefault="00282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BD8A4" w:rsidR="00B87ED3" w:rsidRPr="00177744" w:rsidRDefault="00282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1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3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0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A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D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A03EC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0C8E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F3A7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ADE9E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05178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6658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8167B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5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7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1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B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2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0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3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2AB86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F9EB8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5074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6FCD3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17F32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2F4F7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243CA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B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8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4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D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9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C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66A3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421B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E5F4E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122FF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0E3B0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DEE21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36545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A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D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A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8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B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5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0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66876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DB4AA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F1EA8" w:rsidR="00B87ED3" w:rsidRPr="00177744" w:rsidRDefault="0028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48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43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B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CD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2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8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7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D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4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0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C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282B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2024-06-09T06:04:00.0000000Z</dcterms:modified>
</coreProperties>
</file>