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63D6" w:rsidR="0061148E" w:rsidRPr="00177744" w:rsidRDefault="00316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3C9DD" w:rsidR="0061148E" w:rsidRPr="00177744" w:rsidRDefault="00316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0147A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99076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36FC0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49992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8D096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CB35E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05EE7" w:rsidR="00983D57" w:rsidRPr="00177744" w:rsidRDefault="00316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1535F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65128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01051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C0A9B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6C64D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7CA1B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B3BC0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77474" w:rsidR="00B87ED3" w:rsidRPr="00177744" w:rsidRDefault="00316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4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E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F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2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1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0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06D49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732CE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1D387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2416B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46412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AC36F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F3097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D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4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C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4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F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8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8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E358E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056D2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D7D9F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261E2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22364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DEF64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63959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9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F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9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1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4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5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2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4D0E3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4A368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7B026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2C08B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A99D4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F08F6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0C4A6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E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D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D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1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C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7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4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21D8A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623E6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2CC7B" w:rsidR="00B87ED3" w:rsidRPr="00177744" w:rsidRDefault="00316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2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1D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0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D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4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B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B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3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1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D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F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D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2022-10-23T19:49:00.0000000Z</dcterms:modified>
</coreProperties>
</file>