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02BD" w:rsidR="0061148E" w:rsidRPr="00177744" w:rsidRDefault="005E2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912BB" w:rsidR="0061148E" w:rsidRPr="00177744" w:rsidRDefault="005E2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94CD2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7C0B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9488D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0CF55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FD769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2C894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C6B40" w:rsidR="00983D57" w:rsidRPr="00177744" w:rsidRDefault="005E2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08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D0540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9D4D1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02279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E5407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71EB1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A527C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7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270E5" w:rsidR="00B87ED3" w:rsidRPr="00177744" w:rsidRDefault="005E2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6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7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A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1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B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C9400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B4E3D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21E0F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17CF6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3D8E3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F1FFA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37719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6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5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8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C40C7" w:rsidR="00B87ED3" w:rsidRPr="00177744" w:rsidRDefault="005E2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4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A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C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D1BC6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4A88A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13355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953DB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5976B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0AA6A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952E7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F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2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B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2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E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6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E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62CEB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5DCE6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79252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B6872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D7EB3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6942C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1923E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6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8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5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2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2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F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4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42AEA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16342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803F0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73DDD" w:rsidR="00B87ED3" w:rsidRPr="00177744" w:rsidRDefault="005E2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B1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D3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3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F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9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B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D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E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D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C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11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3:00.0000000Z</dcterms:modified>
</coreProperties>
</file>