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52DAE" w:rsidR="0061148E" w:rsidRPr="00177744" w:rsidRDefault="00391C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2DC95" w:rsidR="0061148E" w:rsidRPr="00177744" w:rsidRDefault="00391C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93DB52" w:rsidR="00983D57" w:rsidRPr="00177744" w:rsidRDefault="00391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C23DD" w:rsidR="00983D57" w:rsidRPr="00177744" w:rsidRDefault="00391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2527E" w:rsidR="00983D57" w:rsidRPr="00177744" w:rsidRDefault="00391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853C7" w:rsidR="00983D57" w:rsidRPr="00177744" w:rsidRDefault="00391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72438" w:rsidR="00983D57" w:rsidRPr="00177744" w:rsidRDefault="00391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26EF57" w:rsidR="00983D57" w:rsidRPr="00177744" w:rsidRDefault="00391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E4338" w:rsidR="00983D57" w:rsidRPr="00177744" w:rsidRDefault="00391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51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FEFAD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B44E8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62CA1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6C640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3CE2C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CF99D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1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FBFF91" w:rsidR="00B87ED3" w:rsidRPr="00177744" w:rsidRDefault="00391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F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5A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80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9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1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17209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25BEF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A489C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C23C7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8722DA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02603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5E8FE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0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D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0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5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0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F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8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7ABB6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C7C87E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C6450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AE382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363F1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0DC93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BAF6C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3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3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1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6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D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A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35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7C42E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618FA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E658D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ABB4D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4BA88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AF2EB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05A35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D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9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7A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0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4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6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1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36129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8AC926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4EB2D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5CBB2" w:rsidR="00B87ED3" w:rsidRPr="00177744" w:rsidRDefault="00391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B8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729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E8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A3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3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F0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4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8B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2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6E0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61F"/>
    <w:rsid w:val="00177744"/>
    <w:rsid w:val="001D5720"/>
    <w:rsid w:val="003441B6"/>
    <w:rsid w:val="00391C9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2024-06-07T21:13:00.0000000Z</dcterms:modified>
</coreProperties>
</file>