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1202A" w:rsidR="0061148E" w:rsidRPr="00177744" w:rsidRDefault="00CA6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01E1" w:rsidR="0061148E" w:rsidRPr="00177744" w:rsidRDefault="00CA6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C0BEA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07AFD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495A6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3DA87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106E5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88D9D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DD9DF" w:rsidR="00983D57" w:rsidRPr="00177744" w:rsidRDefault="00CA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2E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FCD60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B0AB8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97F26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C3FC0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1DAD1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5A69E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F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B786D" w:rsidR="00B87ED3" w:rsidRPr="00177744" w:rsidRDefault="00CA6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7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F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6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4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5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62359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20962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0FE5C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C71CD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AAF56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870AD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21B96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6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E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A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6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5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7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8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F871E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B29E1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6850D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4D7CB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77365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0E36D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2F16E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F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2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A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7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2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1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4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99E1C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93912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FF23A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4CC9D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62AC4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F248C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DD49E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3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F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A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3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A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2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04016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B9199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2B1A8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F24BF" w:rsidR="00B87ED3" w:rsidRPr="00177744" w:rsidRDefault="00CA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71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2F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24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7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D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6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1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9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0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4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2F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2022-10-22T16:59:00.0000000Z</dcterms:modified>
</coreProperties>
</file>