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BF7C" w:rsidR="0061148E" w:rsidRPr="00177744" w:rsidRDefault="00FC3F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BCE2" w:rsidR="0061148E" w:rsidRPr="00177744" w:rsidRDefault="00FC3F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15B55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702D3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C23DC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D680D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F8B76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15202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68CA5" w:rsidR="00983D57" w:rsidRPr="00177744" w:rsidRDefault="00FC3F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C0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88BFD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1257A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7515D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718D5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63A94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67B0B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5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2FF51" w:rsidR="00B87ED3" w:rsidRPr="00177744" w:rsidRDefault="00FC3F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7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8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0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2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B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522CB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F9423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A97BB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1CA2C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D08A2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AAC44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276F5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4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2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B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5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1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F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A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8D6BE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0A1FB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8D966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D80B0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34027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5EE74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460E7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3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2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8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E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1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9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6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C73EE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924DC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7D2AC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D7570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777C2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1C9F4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E65D1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8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7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9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E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A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D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4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89598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9DABF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903D5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67DE1" w:rsidR="00B87ED3" w:rsidRPr="00177744" w:rsidRDefault="00FC3F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4A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CA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8E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F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9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4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8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E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4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D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2022-10-22T18:35:00.0000000Z</dcterms:modified>
</coreProperties>
</file>