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7EF7" w:rsidR="0061148E" w:rsidRPr="00177744" w:rsidRDefault="00B92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9E18" w:rsidR="0061148E" w:rsidRPr="00177744" w:rsidRDefault="00B92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4DE86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41D38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3DE5D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83495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F29BE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971E4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CE63E" w:rsidR="00983D57" w:rsidRPr="00177744" w:rsidRDefault="00B9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0F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433AC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310CF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3C6C6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6CC4C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5E5DE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6DB5E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1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A6EC9" w:rsidR="00B87ED3" w:rsidRPr="00177744" w:rsidRDefault="00B92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8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D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8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0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A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54BD0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0C824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4BE34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BA545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480DA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8B8EB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AB096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A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A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1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0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0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A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5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FFFF4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9467C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D72B6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6CD3B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76E8F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F73A9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EF6C3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A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1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6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C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9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4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D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1EC59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55F08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796E1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C7156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225A7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6BB11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406CD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5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B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4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4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B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3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5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6938B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22D9B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E1BC0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E559A" w:rsidR="00B87ED3" w:rsidRPr="00177744" w:rsidRDefault="00B9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2F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F2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5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7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C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B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6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6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2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8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1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