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E29B" w:rsidR="0061148E" w:rsidRPr="00177744" w:rsidRDefault="004D7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02EB" w:rsidR="0061148E" w:rsidRPr="00177744" w:rsidRDefault="004D7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2F3F0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736B2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740AF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74E73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236F5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73957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9223F" w:rsidR="00983D57" w:rsidRPr="00177744" w:rsidRDefault="004D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7A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C185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6940E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59F29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19F4F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8823B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5FBDC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C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C3F49" w:rsidR="00B87ED3" w:rsidRPr="00177744" w:rsidRDefault="004D7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A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7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9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8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C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7B316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E7A7F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AB8A2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15423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2F5D3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636EC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977D6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E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9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5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D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5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7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4FE1C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98D71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9A9D6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5E6A8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F20E8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196D9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C2212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5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3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5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E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E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4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3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997AA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656F4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3AA40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4680A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0F383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971CE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C8FAB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C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2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7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8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A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F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0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B5395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1F552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0C000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17F24" w:rsidR="00B87ED3" w:rsidRPr="00177744" w:rsidRDefault="004D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7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80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F3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2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D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2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7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4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3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D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69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2022-10-22T19:42:00.0000000Z</dcterms:modified>
</coreProperties>
</file>