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75C3D" w:rsidR="0061148E" w:rsidRPr="00177744" w:rsidRDefault="00841B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09893" w:rsidR="0061148E" w:rsidRPr="00177744" w:rsidRDefault="00841B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4CAE1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69B64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71DCA4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9ACE2D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F66701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04BEED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4DCE58" w:rsidR="00983D57" w:rsidRPr="00177744" w:rsidRDefault="00841B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A3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9E1279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518490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4E86A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AB63D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FB73D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81F8EF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587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25331" w:rsidR="00B87ED3" w:rsidRPr="00177744" w:rsidRDefault="00841B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577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15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E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C5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7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D9A8A0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2ABB17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346B78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D621C5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F273A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C13049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12279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26D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80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B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A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0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663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447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BBA569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E45B7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ADE638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3237C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5C65AD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DB49A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8B954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56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A5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5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E50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B58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467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A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550709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FA416B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777256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AA00C7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A57191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379063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CE0EE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FBD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C8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6A3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EC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02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AE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DDF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83A3F0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D3845C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2B2CD9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7447D6" w:rsidR="00B87ED3" w:rsidRPr="00177744" w:rsidRDefault="00841B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277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A2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E8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34F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89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46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F4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30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CB8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6BC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1B2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2022-10-22T21:46:00.0000000Z</dcterms:modified>
</coreProperties>
</file>