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A884" w:rsidR="0061148E" w:rsidRPr="00177744" w:rsidRDefault="00375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1D5C" w:rsidR="0061148E" w:rsidRPr="00177744" w:rsidRDefault="00375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722E1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F81AC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AA06C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F345C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34978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440E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96AD0" w:rsidR="00983D57" w:rsidRPr="00177744" w:rsidRDefault="00375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E4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06002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A544D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4D66F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1765A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402E4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C825E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8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EB627" w:rsidR="00B87ED3" w:rsidRPr="00177744" w:rsidRDefault="0037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0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3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6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F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2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02D56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AF704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ECCFC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F16B9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832E0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AC463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DA4EA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8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3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A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7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4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C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C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C17CB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A43AB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99593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2F040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19B54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7E303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A8727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9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2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C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7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0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C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F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8905A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604EC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D4CD0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C7837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24605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06B9D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279C3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6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7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C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4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CC090" w:rsidR="00B87ED3" w:rsidRPr="00177744" w:rsidRDefault="0037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6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737E2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6BEFE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E9520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38921" w:rsidR="00B87ED3" w:rsidRPr="00177744" w:rsidRDefault="0037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1A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25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7B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7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9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B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0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D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5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5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3D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