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0808" w:rsidR="0061148E" w:rsidRPr="00177744" w:rsidRDefault="003F5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23C93" w:rsidR="0061148E" w:rsidRPr="00177744" w:rsidRDefault="003F5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33521" w:rsidR="00983D57" w:rsidRPr="00177744" w:rsidRDefault="003F5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8890C" w:rsidR="00983D57" w:rsidRPr="00177744" w:rsidRDefault="003F5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DFD08" w:rsidR="00983D57" w:rsidRPr="00177744" w:rsidRDefault="003F5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DAD25" w:rsidR="00983D57" w:rsidRPr="00177744" w:rsidRDefault="003F5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02809" w:rsidR="00983D57" w:rsidRPr="00177744" w:rsidRDefault="003F5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7A959" w:rsidR="00983D57" w:rsidRPr="00177744" w:rsidRDefault="003F5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73BEB" w:rsidR="00983D57" w:rsidRPr="00177744" w:rsidRDefault="003F5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AB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7FF40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A9CE1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619CC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DC433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8A173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7CC38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C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6595C" w:rsidR="00B87ED3" w:rsidRPr="00177744" w:rsidRDefault="003F5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1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8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C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6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DB516" w:rsidR="00B87ED3" w:rsidRPr="00177744" w:rsidRDefault="003F5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F5C96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63F44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3227C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49E53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61ECC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EBA34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D4783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F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5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E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A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8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A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D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C816F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4E6B8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DDE2E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CD766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E8832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4DD59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9DC3C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E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4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1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0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B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C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2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CF0F0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824F4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5D6D5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25CD0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8D99E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EC419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84AE9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4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E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F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F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1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5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E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91737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ECBA6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86E1F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089C9" w:rsidR="00B87ED3" w:rsidRPr="00177744" w:rsidRDefault="003F5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52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36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52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C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7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5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2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5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2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B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FB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2024-06-08T06:38:00.0000000Z</dcterms:modified>
</coreProperties>
</file>