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1C14" w:rsidR="0061148E" w:rsidRPr="00177744" w:rsidRDefault="00EA0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D83F" w:rsidR="0061148E" w:rsidRPr="00177744" w:rsidRDefault="00EA0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E28CA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0360C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D02E2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CA63C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7FFC8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CDB37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FBA19" w:rsidR="00983D57" w:rsidRPr="00177744" w:rsidRDefault="00EA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1C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92E4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46FBE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66848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19D7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38C16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12BDF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0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65BDC" w:rsidR="00B87ED3" w:rsidRPr="00177744" w:rsidRDefault="00EA0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F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B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3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2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C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87560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4CB1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1F91F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A2F79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45AE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CC9B5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4FE14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B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1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E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0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2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4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38E69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EB455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3742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F4086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2F421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9BFB2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00B32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B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8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B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B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C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B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A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D4BD6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4622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2421C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0E4E4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BD021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80C61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ED552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3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7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F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A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C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F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A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373F8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AA6FD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206B0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BD994" w:rsidR="00B87ED3" w:rsidRPr="00177744" w:rsidRDefault="00EA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58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00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2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4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5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7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6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9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9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C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0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2024-06-08T10:41:00.0000000Z</dcterms:modified>
</coreProperties>
</file>