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D96E" w:rsidR="0061148E" w:rsidRPr="00177744" w:rsidRDefault="00EA1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4BD6" w:rsidR="0061148E" w:rsidRPr="00177744" w:rsidRDefault="00EA1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F37CE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BF2FD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33C85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0CB36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29088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0A795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D1038" w:rsidR="00983D57" w:rsidRPr="00177744" w:rsidRDefault="00EA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12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AE6AB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940E6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97A96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A27D6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008CC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12838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E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4CD2E" w:rsidR="00B87ED3" w:rsidRPr="00177744" w:rsidRDefault="00EA1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B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0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E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0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58A9C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E4057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42E5F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E4560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942B9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88919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2AB32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3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7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3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8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1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0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E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EC0AF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16335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1433A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0444A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40E5B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7F880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A025C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2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7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D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8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7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5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9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CA75E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4C2F0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6D96E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CF8A1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DBE33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329F4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B84B7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D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7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0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B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6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D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F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6AA9C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0E87C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ABFC8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FBE0D" w:rsidR="00B87ED3" w:rsidRPr="00177744" w:rsidRDefault="00EA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0A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B3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C1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B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3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C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A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8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7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4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9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