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8AFA" w:rsidR="0061148E" w:rsidRPr="00177744" w:rsidRDefault="009949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C2B4" w:rsidR="0061148E" w:rsidRPr="00177744" w:rsidRDefault="009949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2F492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CA619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96C99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AD891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90754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7C2C4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90BB7" w:rsidR="00983D57" w:rsidRPr="00177744" w:rsidRDefault="0099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25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26602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EE5D5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EFB68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D2B6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F212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52EA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5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0FC6F" w:rsidR="00B87ED3" w:rsidRPr="00177744" w:rsidRDefault="00994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4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F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6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7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B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DEA28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CDB52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EB70E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E03AA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FB770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982EA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D078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C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6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1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F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C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0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6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AD66E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D5137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38F91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D817D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A1672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1280F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0F3B7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1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1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7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D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B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A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2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5CFDC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1A61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D246B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14874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8FA67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B27F2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C1F1C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4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D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B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5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B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2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D1437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C3DE5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DE5D2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E8300" w:rsidR="00B87ED3" w:rsidRPr="00177744" w:rsidRDefault="0099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E4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70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DD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D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F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6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4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A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B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0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9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2022-10-23T09:11:00.0000000Z</dcterms:modified>
</coreProperties>
</file>