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45BA" w:rsidR="0061148E" w:rsidRPr="00177744" w:rsidRDefault="00CA1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DB39" w:rsidR="0061148E" w:rsidRPr="00177744" w:rsidRDefault="00CA1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1383D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585D7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9B915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0D9CA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C68EF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8C6F7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04B44" w:rsidR="00983D57" w:rsidRPr="00177744" w:rsidRDefault="00CA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0D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C579A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53B24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EC826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6BDE8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344E0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5B947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2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4FB69" w:rsidR="00B87ED3" w:rsidRPr="00177744" w:rsidRDefault="00CA1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A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1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0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6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1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CB731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B643B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DFAB1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469B3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30BC7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F77A9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C7A58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C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1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2FD33" w:rsidR="00B87ED3" w:rsidRPr="00177744" w:rsidRDefault="00CA1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7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7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E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E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83A5B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92CD4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C4191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3ED1D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5F02C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2CDFD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E8464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3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9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C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C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B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5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9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9A27C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FB66C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02E0D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47038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27723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FE61E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1AEF3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B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6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3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1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1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B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1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6048D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5648B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4886B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DBEE0" w:rsidR="00B87ED3" w:rsidRPr="00177744" w:rsidRDefault="00CA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2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D8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44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9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F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2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0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5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F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8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A1D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2024-06-08T21:34:00.0000000Z</dcterms:modified>
</coreProperties>
</file>