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82764" w:rsidR="0061148E" w:rsidRPr="00177744" w:rsidRDefault="000A0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2B2E" w:rsidR="0061148E" w:rsidRPr="00177744" w:rsidRDefault="000A0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EF232" w:rsidR="00983D57" w:rsidRPr="00177744" w:rsidRDefault="000A0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1FF8B" w:rsidR="00983D57" w:rsidRPr="00177744" w:rsidRDefault="000A0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91A9E" w:rsidR="00983D57" w:rsidRPr="00177744" w:rsidRDefault="000A0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52B8E" w:rsidR="00983D57" w:rsidRPr="00177744" w:rsidRDefault="000A0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B7E7F" w:rsidR="00983D57" w:rsidRPr="00177744" w:rsidRDefault="000A0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75F25" w:rsidR="00983D57" w:rsidRPr="00177744" w:rsidRDefault="000A0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68CDE" w:rsidR="00983D57" w:rsidRPr="00177744" w:rsidRDefault="000A0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57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4932B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CEC4A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27504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3EBB7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39BCD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FF6A9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1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9A90C" w:rsidR="00B87ED3" w:rsidRPr="00177744" w:rsidRDefault="000A0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1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F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6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C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6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17FCC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013EB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AB3DC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9F1A4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BB44A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AD42D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D7F1D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0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8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2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8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0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A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2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3F2F0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851A3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30B38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7D3FD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40C2B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35A2C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EFBA6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B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0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2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C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3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6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8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D5A80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8EA05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E61F1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48D16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1576E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DCAB9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7F5C5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5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6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0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5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3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6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C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601E6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26704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6C74A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52DAA" w:rsidR="00B87ED3" w:rsidRPr="00177744" w:rsidRDefault="000A0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46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49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E9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3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6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8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5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E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F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D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BA9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