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278F" w:rsidR="0061148E" w:rsidRPr="00177744" w:rsidRDefault="00891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06BE0" w:rsidR="0061148E" w:rsidRPr="00177744" w:rsidRDefault="00891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8A007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132E4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725E9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4EE3E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2DEF9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C055F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3E66E" w:rsidR="00983D57" w:rsidRPr="00177744" w:rsidRDefault="00891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76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38857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FCCD4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E0389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E0E3D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78A34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BF647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9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59E36" w:rsidR="00B87ED3" w:rsidRPr="00177744" w:rsidRDefault="00891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7D7E4" w:rsidR="00B87ED3" w:rsidRPr="00177744" w:rsidRDefault="00891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A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5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D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3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C4AFA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9DD6B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FC16E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C830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06F3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9F774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94E0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5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0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C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C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8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7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7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15A9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AD48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19BEB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8420E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8EEE6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16540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96808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E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9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7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A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1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5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8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4EB4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E1C81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BD6A8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76E18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49703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F5754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425FF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3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8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6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75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2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6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2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0DA43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9E4FB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8A4F7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3896D" w:rsidR="00B87ED3" w:rsidRPr="00177744" w:rsidRDefault="00891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F8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36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B2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2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2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D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B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2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0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5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