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C5DD" w:rsidR="0061148E" w:rsidRPr="00177744" w:rsidRDefault="00933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E493" w:rsidR="0061148E" w:rsidRPr="00177744" w:rsidRDefault="00933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70C42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FC99C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A27B4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49A3B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7757D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BB3CA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12509" w:rsidR="00983D57" w:rsidRPr="00177744" w:rsidRDefault="00933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3B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643DB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55C18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14002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7D60D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9F06C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CA9B7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2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C3D72" w:rsidR="00B87ED3" w:rsidRPr="00177744" w:rsidRDefault="00933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A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1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B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9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7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3FAF7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DFE7E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3A301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FD801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3794A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7B910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D168F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8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1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E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0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3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7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4A33D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6B7B8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D6835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FB529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CD341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E23D0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EF902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7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2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3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5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1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0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3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6F8D4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B8984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FAA24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09CE8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B17D0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FCFBE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B1E5A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4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7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E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0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D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1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8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0DA23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A62AD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672C5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6ED14" w:rsidR="00B87ED3" w:rsidRPr="00177744" w:rsidRDefault="00933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48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06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43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D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8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D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1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7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F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9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2A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