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5415" w:rsidR="0061148E" w:rsidRPr="00177744" w:rsidRDefault="00274C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AEB2" w:rsidR="0061148E" w:rsidRPr="00177744" w:rsidRDefault="00274C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80F35" w:rsidR="00983D57" w:rsidRPr="00177744" w:rsidRDefault="0027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789A1" w:rsidR="00983D57" w:rsidRPr="00177744" w:rsidRDefault="0027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77E75" w:rsidR="00983D57" w:rsidRPr="00177744" w:rsidRDefault="0027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1C9E6" w:rsidR="00983D57" w:rsidRPr="00177744" w:rsidRDefault="0027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924EA" w:rsidR="00983D57" w:rsidRPr="00177744" w:rsidRDefault="0027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468AA" w:rsidR="00983D57" w:rsidRPr="00177744" w:rsidRDefault="0027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E4AC8" w:rsidR="00983D57" w:rsidRPr="00177744" w:rsidRDefault="0027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BA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E87F2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5F310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E0DAD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AC082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C4389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F8ACB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5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FD7E3" w:rsidR="00B87ED3" w:rsidRPr="00177744" w:rsidRDefault="00274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A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F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8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7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C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2A7CB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87449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F2769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DC9AA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5ADDC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99709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8C01E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B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1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7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E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B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3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F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B3589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13280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C2B62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1D7A6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1E41E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B180C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63DD8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1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BB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9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A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9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6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F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DFEDA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BFEC1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7C461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79F39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8329F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D5A77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62B38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6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8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5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4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A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4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4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50EEB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F3B0EB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CB7F0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F9CAC" w:rsidR="00B87ED3" w:rsidRPr="00177744" w:rsidRDefault="0027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750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AE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50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A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D6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9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A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E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A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9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CBA"/>
    <w:rsid w:val="003441B6"/>
    <w:rsid w:val="004324DA"/>
    <w:rsid w:val="004366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2024-06-09T07:46:00.0000000Z</dcterms:modified>
</coreProperties>
</file>