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C7CA" w:rsidR="0061148E" w:rsidRPr="00177744" w:rsidRDefault="00434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86AB" w:rsidR="0061148E" w:rsidRPr="00177744" w:rsidRDefault="00434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126EB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92955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7E7F3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4E629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912E0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3020E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35038" w:rsidR="00983D57" w:rsidRPr="00177744" w:rsidRDefault="00434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0E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AD71C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2F23D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15C8C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FC9CC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84C92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7DD07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5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B5E2C" w:rsidR="00B87ED3" w:rsidRPr="00177744" w:rsidRDefault="00434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3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8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D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E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6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5C2B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8586A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CB7AE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D3E9F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532EF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91C1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253C3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2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4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F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8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F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7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4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2DBA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CB593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3D50F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E0B7E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EF881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EFB39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5DFAA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1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E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1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B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0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8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2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3796A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89360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63AB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A2A74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2A0E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196E1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3DECB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5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7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B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3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5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7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30C2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5F858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7419C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16F5E" w:rsidR="00B87ED3" w:rsidRPr="00177744" w:rsidRDefault="00434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A3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FD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75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6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5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C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A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4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B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A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3475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