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FDB2" w:rsidR="0061148E" w:rsidRPr="00944D28" w:rsidRDefault="00261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E74F2" w:rsidR="0061148E" w:rsidRPr="004A7085" w:rsidRDefault="00261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A4A05" w:rsidR="00B87ED3" w:rsidRPr="00944D28" w:rsidRDefault="0026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EE5A1" w:rsidR="00B87ED3" w:rsidRPr="00944D28" w:rsidRDefault="0026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AF05F" w:rsidR="00B87ED3" w:rsidRPr="00944D28" w:rsidRDefault="0026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575D7" w:rsidR="00B87ED3" w:rsidRPr="00944D28" w:rsidRDefault="0026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0135C" w:rsidR="00B87ED3" w:rsidRPr="00944D28" w:rsidRDefault="0026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B4BB9" w:rsidR="00B87ED3" w:rsidRPr="00944D28" w:rsidRDefault="0026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3116A" w:rsidR="00B87ED3" w:rsidRPr="00944D28" w:rsidRDefault="00261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96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55EE3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A6DB7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CA9B7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86DBD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91C08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5F514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7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543C6" w:rsidR="00B87ED3" w:rsidRPr="00944D28" w:rsidRDefault="00261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6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5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7D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D0A33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A4645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3E024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1E869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E84A7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62912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5FA9F" w:rsidR="00B87ED3" w:rsidRPr="00944D28" w:rsidRDefault="0026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4F6B1" w:rsidR="00B87ED3" w:rsidRPr="00944D28" w:rsidRDefault="00261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6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2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3BBA0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AEEFB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74A72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7BEB5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40240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7EAF5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38990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1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F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C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7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9A202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6392A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65DBA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2285C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E20AD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F29F1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EE6CB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8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6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3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8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57F9B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DA694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85FE8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E6ED1" w:rsidR="00B87ED3" w:rsidRPr="00944D28" w:rsidRDefault="0026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0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3F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FF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C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E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E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A84"/>
    <w:rsid w:val="002B54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2024-06-07T23:05:00.0000000Z</dcterms:modified>
</coreProperties>
</file>