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4A5F" w:rsidR="0061148E" w:rsidRPr="00944D28" w:rsidRDefault="00F15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CC76" w:rsidR="0061148E" w:rsidRPr="004A7085" w:rsidRDefault="00F15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64893" w:rsidR="00B87ED3" w:rsidRPr="00944D28" w:rsidRDefault="00F1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64A44" w:rsidR="00B87ED3" w:rsidRPr="00944D28" w:rsidRDefault="00F1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9D73F" w:rsidR="00B87ED3" w:rsidRPr="00944D28" w:rsidRDefault="00F1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F6144" w:rsidR="00B87ED3" w:rsidRPr="00944D28" w:rsidRDefault="00F1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96BEF" w:rsidR="00B87ED3" w:rsidRPr="00944D28" w:rsidRDefault="00F1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E5F7E" w:rsidR="00B87ED3" w:rsidRPr="00944D28" w:rsidRDefault="00F1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5FED6" w:rsidR="00B87ED3" w:rsidRPr="00944D28" w:rsidRDefault="00F1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9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165D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27600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91F9A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D4A2D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003ED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FC59F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32BA" w:rsidR="00B87ED3" w:rsidRPr="00944D28" w:rsidRDefault="00F15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3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6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8849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6BC7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CE4AD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0268A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9B8F8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727A3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FD071" w:rsidR="00B87ED3" w:rsidRPr="00944D28" w:rsidRDefault="00F1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3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9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C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ED67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57C8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F5304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25FD5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7771C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BF7F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1D76A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20AFA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5588A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E772C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8B678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351AE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84B98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AFC4D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D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A8FE" w:rsidR="00B87ED3" w:rsidRPr="00944D28" w:rsidRDefault="00F15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3D6FB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1E063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6892E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05E1A" w:rsidR="00B87ED3" w:rsidRPr="00944D28" w:rsidRDefault="00F1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4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5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9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D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