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89C3" w:rsidR="0061148E" w:rsidRPr="00944D28" w:rsidRDefault="00EF3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FDA6" w:rsidR="0061148E" w:rsidRPr="004A7085" w:rsidRDefault="00EF3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D3286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B6C94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77EF6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0D815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4BEC2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3E209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E7B3B" w:rsidR="00B87ED3" w:rsidRPr="00944D28" w:rsidRDefault="00EF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1683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9B26F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375E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C784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FD74B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1814F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C67EF" w:rsidR="00B87ED3" w:rsidRPr="00944D28" w:rsidRDefault="00EF3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70D3" w:rsidR="00B87ED3" w:rsidRPr="00944D28" w:rsidRDefault="00EF3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B8A89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5BCF2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EE54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56FC6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50454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94EF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1AA85" w:rsidR="00B87ED3" w:rsidRPr="00944D28" w:rsidRDefault="00EF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DAA8C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54306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B4C8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79864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C0094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FF831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217CE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F4572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5978D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17787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8D2A6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2A294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A7BDB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7CA7A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3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E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D449A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E7C49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55C19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DCA23" w:rsidR="00B87ED3" w:rsidRPr="00944D28" w:rsidRDefault="00EF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A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0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38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C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2024-06-08T03:48:00.0000000Z</dcterms:modified>
</coreProperties>
</file>