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ABA83" w:rsidR="0061148E" w:rsidRPr="00944D28" w:rsidRDefault="00396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2CD1" w:rsidR="0061148E" w:rsidRPr="004A7085" w:rsidRDefault="00396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E049E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5D413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1E83C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DC013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94B2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805A4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32DB" w:rsidR="00B87ED3" w:rsidRPr="00944D28" w:rsidRDefault="0039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A0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3DE4D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F652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7D42A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08FD4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1DA6B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BFABC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E4E6" w:rsidR="00B87ED3" w:rsidRPr="00944D28" w:rsidRDefault="00396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C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EA04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13BF7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6A04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9DD5F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9688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CDF83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5DC23" w:rsidR="00B87ED3" w:rsidRPr="00944D28" w:rsidRDefault="0039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19A7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90DD4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F498F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6DA2A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94AF7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81DAF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0AAFA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10FC4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1BF65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640F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9CBF5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6657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068B8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ECC2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3266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8AD66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89DAA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2F3B9" w:rsidR="00B87ED3" w:rsidRPr="00944D28" w:rsidRDefault="0039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B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9F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