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7BAB" w:rsidR="0061148E" w:rsidRPr="00944D28" w:rsidRDefault="00E27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E8B94" w:rsidR="0061148E" w:rsidRPr="004A7085" w:rsidRDefault="00E27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0A3D8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3455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BA903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C9433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351BA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D6E7E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E488A" w:rsidR="00B87ED3" w:rsidRPr="00944D28" w:rsidRDefault="00E2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B92C9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1804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469BC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EDD25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0481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077F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6369" w:rsidR="00B87ED3" w:rsidRPr="00944D28" w:rsidRDefault="00E27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6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B8EBF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A4B39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BB3B4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ACA9E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AEA4A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CA34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8192F" w:rsidR="00B87ED3" w:rsidRPr="00944D28" w:rsidRDefault="00E2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4082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483A0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2B8E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03E5C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10CD1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2256E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7EA26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39BCC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A347F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C9E0D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6056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301D1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1CF1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A82F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6929D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8C1C8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99472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2555" w:rsidR="00B87ED3" w:rsidRPr="00944D28" w:rsidRDefault="00E2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5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6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A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0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