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C9FA" w:rsidR="0061148E" w:rsidRPr="00944D28" w:rsidRDefault="00533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36A0" w:rsidR="0061148E" w:rsidRPr="004A7085" w:rsidRDefault="00533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CF171" w:rsidR="00B87ED3" w:rsidRPr="00944D28" w:rsidRDefault="0053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B2E43" w:rsidR="00B87ED3" w:rsidRPr="00944D28" w:rsidRDefault="0053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864E9" w:rsidR="00B87ED3" w:rsidRPr="00944D28" w:rsidRDefault="0053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D8F9C" w:rsidR="00B87ED3" w:rsidRPr="00944D28" w:rsidRDefault="0053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FF597" w:rsidR="00B87ED3" w:rsidRPr="00944D28" w:rsidRDefault="0053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6D431" w:rsidR="00B87ED3" w:rsidRPr="00944D28" w:rsidRDefault="0053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D1B55" w:rsidR="00B87ED3" w:rsidRPr="00944D28" w:rsidRDefault="0053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95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0584C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D01C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B29C1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3C2F8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1E25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1578E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B2101" w:rsidR="00B87ED3" w:rsidRPr="00944D28" w:rsidRDefault="00533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D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B8A5" w:rsidR="00B87ED3" w:rsidRPr="00944D28" w:rsidRDefault="00533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E8721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07C24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67B7C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276FA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D656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EE118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110ED" w:rsidR="00B87ED3" w:rsidRPr="00944D28" w:rsidRDefault="0053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EA107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8D776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2050D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D1C47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FB0BB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D8A6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B0876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4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0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5A07F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105D8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07BA2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3C06C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3E499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6D79D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F5749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A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4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2EECA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25188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48B25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84D68" w:rsidR="00B87ED3" w:rsidRPr="00944D28" w:rsidRDefault="0053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0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E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D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