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8DD6" w:rsidR="0061148E" w:rsidRPr="00944D28" w:rsidRDefault="00FF0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C3A8" w:rsidR="0061148E" w:rsidRPr="004A7085" w:rsidRDefault="00FF0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0F143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107F8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FE8A9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B94EC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A37F8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350F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763C" w:rsidR="00B87ED3" w:rsidRPr="00944D28" w:rsidRDefault="00F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5C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DDEE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4427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75407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0B4C0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8B7F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14FE1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F6D13" w:rsidR="00B87ED3" w:rsidRPr="00944D28" w:rsidRDefault="00FF0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3738D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1D889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5907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A0923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47DDE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F7A8B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F1303" w:rsidR="00B87ED3" w:rsidRPr="00944D28" w:rsidRDefault="00F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BFAE6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E4C5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19695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810C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42AF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FED4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7DC84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DDE6" w:rsidR="00B87ED3" w:rsidRPr="00944D28" w:rsidRDefault="00FF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F6F6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10F6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29FC9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4A0D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73511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93E7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0C9A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A0C0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9025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7E2DE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B4738" w:rsidR="00B87ED3" w:rsidRPr="00944D28" w:rsidRDefault="00F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2024-06-08T11:18:00.0000000Z</dcterms:modified>
</coreProperties>
</file>