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75A69" w:rsidR="0061148E" w:rsidRPr="00944D28" w:rsidRDefault="009C6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133D2" w:rsidR="0061148E" w:rsidRPr="004A7085" w:rsidRDefault="009C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26EA5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F0AE1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CA9AB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E85F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79673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4BE6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ACEA" w:rsidR="00B87ED3" w:rsidRPr="00944D28" w:rsidRDefault="009C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03ED5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E6DF6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E5F0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A2EDC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0B46F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640D6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B74B" w:rsidR="00B87ED3" w:rsidRPr="00944D28" w:rsidRDefault="009C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51AE" w:rsidR="00B87ED3" w:rsidRPr="00944D28" w:rsidRDefault="009C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2C727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AE433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EB77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37DEE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EE8D9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5D9E3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5F90E" w:rsidR="00B87ED3" w:rsidRPr="00944D28" w:rsidRDefault="009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7479D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9EDE2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54AB4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C0448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1DEF5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52ABB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72E7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01D7D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9B46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22A3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264DD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0E2F1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ECC09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C1FB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DB18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9F19B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FB58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AD90" w:rsidR="00B87ED3" w:rsidRPr="00944D28" w:rsidRDefault="009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4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7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7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B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2024-06-08T14:41:00.0000000Z</dcterms:modified>
</coreProperties>
</file>