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804A" w:rsidR="0061148E" w:rsidRPr="00944D28" w:rsidRDefault="00AA3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A616" w:rsidR="0061148E" w:rsidRPr="004A7085" w:rsidRDefault="00AA3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19F77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6234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89470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4B747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A8BCD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2A05A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D007F" w:rsidR="00B87ED3" w:rsidRPr="00944D28" w:rsidRDefault="00AA3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9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9452C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6FD70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54F53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2D67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33BE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06AC1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CA95" w:rsidR="00B87ED3" w:rsidRPr="00944D28" w:rsidRDefault="00AA3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3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3E18E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96F1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9CBA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E006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FE54F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81FD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78D44" w:rsidR="00B87ED3" w:rsidRPr="00944D28" w:rsidRDefault="00AA3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F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33FB8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C5E6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885AE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A5997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7063B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BB2D1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FB4BC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D8D14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B061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024A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F1B1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CF751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BC38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0277E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924E1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5C8C3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911FA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ADC48" w:rsidR="00B87ED3" w:rsidRPr="00944D28" w:rsidRDefault="00AA3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9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A34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