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ACF4" w:rsidR="0061148E" w:rsidRPr="00944D28" w:rsidRDefault="000D5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1EB1" w:rsidR="0061148E" w:rsidRPr="004A7085" w:rsidRDefault="000D5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AB366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69C18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7786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3C97F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9BCB3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120ED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37F1C" w:rsidR="00B87ED3" w:rsidRPr="00944D28" w:rsidRDefault="000D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1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75439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2A56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69C66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ADE0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C2D2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35A4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5098" w:rsidR="00B87ED3" w:rsidRPr="00944D28" w:rsidRDefault="000D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A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9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461F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2D47E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4681E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16510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D7BEC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36D6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59E74" w:rsidR="00B87ED3" w:rsidRPr="00944D28" w:rsidRDefault="000D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4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B0A1A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DEC8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4EB96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1C694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BB44C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182E7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E6C55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843EE" w:rsidR="00B87ED3" w:rsidRPr="00944D28" w:rsidRDefault="000D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6CAA1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0A41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7115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4DEC3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13CB3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7D24A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A9DB5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940F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EE72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F2291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B945D" w:rsidR="00B87ED3" w:rsidRPr="00944D28" w:rsidRDefault="000D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8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D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52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