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00E6" w:rsidR="0061148E" w:rsidRPr="00944D28" w:rsidRDefault="00B94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F409" w:rsidR="0061148E" w:rsidRPr="004A7085" w:rsidRDefault="00B94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B00D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A813F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727C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06F5C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D604A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EA6F7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8329D" w:rsidR="00B87ED3" w:rsidRPr="00944D28" w:rsidRDefault="00B9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1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013EB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D2C70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EDC32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25756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B7C8F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42FF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9381" w:rsidR="00B87ED3" w:rsidRPr="00944D28" w:rsidRDefault="00B94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D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2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20848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3DBFC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4C8F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B24D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E5131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536AA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EC91C" w:rsidR="00B87ED3" w:rsidRPr="00944D28" w:rsidRDefault="00B9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989C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19F2B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9CCA5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3E78C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7A3A6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7FC0E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3187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451A3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479C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6E73D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C4AE4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B501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92185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88669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C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3DDDA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DE85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0693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176C" w:rsidR="00B87ED3" w:rsidRPr="00944D28" w:rsidRDefault="00B9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7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FB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