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C50D" w:rsidR="0061148E" w:rsidRPr="00944D28" w:rsidRDefault="00252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D9B85" w:rsidR="0061148E" w:rsidRPr="004A7085" w:rsidRDefault="00252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09392" w:rsidR="00B87ED3" w:rsidRPr="00944D28" w:rsidRDefault="0025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EFA66" w:rsidR="00B87ED3" w:rsidRPr="00944D28" w:rsidRDefault="0025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4BB7C" w:rsidR="00B87ED3" w:rsidRPr="00944D28" w:rsidRDefault="0025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7DEA" w:rsidR="00B87ED3" w:rsidRPr="00944D28" w:rsidRDefault="0025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BD8DA" w:rsidR="00B87ED3" w:rsidRPr="00944D28" w:rsidRDefault="0025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8CA51" w:rsidR="00B87ED3" w:rsidRPr="00944D28" w:rsidRDefault="0025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C01B2" w:rsidR="00B87ED3" w:rsidRPr="00944D28" w:rsidRDefault="0025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4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5EBB2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756AE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583DB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F856B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C2D9D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FF501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4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9CF7" w:rsidR="00B87ED3" w:rsidRPr="00944D28" w:rsidRDefault="00252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E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67C18" w:rsidR="00B87ED3" w:rsidRPr="00944D28" w:rsidRDefault="00252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53B7A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BFD28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AD855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DCE8D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FAD7C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98A3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348EC" w:rsidR="00B87ED3" w:rsidRPr="00944D28" w:rsidRDefault="0025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4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1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1A59A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ECC3C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1C2FE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2B959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26E5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73F37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711F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DB07" w:rsidR="00B87ED3" w:rsidRPr="00944D28" w:rsidRDefault="00252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6BBD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D9C8B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4C35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584B9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F1237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8290F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98CA1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9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A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26F02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A1E24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499CF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BC4CE" w:rsidR="00B87ED3" w:rsidRPr="00944D28" w:rsidRDefault="0025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4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50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8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0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1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