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0CAB9D" w:rsidR="00355D4C" w:rsidRPr="004A7085" w:rsidRDefault="00EF3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6F806"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72ECA"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48362"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DE678"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1BEF8"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F07A1"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BB4EF"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93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C0AF4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963BA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44796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2A30B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9E47B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FC8B9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3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4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44544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C2ED2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FA49A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29C23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CDA7F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1BDD4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DA81F"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2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C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C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7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E8B3F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0AD4D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87888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7F5A7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CA786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F116B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8B78A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4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3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B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D0C3F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97E5A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DA2C8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A1940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CCB40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44D73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0A16F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7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E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D1239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B57D0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B3AD8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8ED67"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9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7D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7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D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E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2F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