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A536C" w:rsidR="0061148E" w:rsidRPr="0035681E" w:rsidRDefault="00DD03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0C17" w:rsidR="0061148E" w:rsidRPr="0035681E" w:rsidRDefault="00DD03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A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0B01E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CEB59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B4642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0D736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B8F5F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D09B4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6317" w:rsidR="00B87ED3" w:rsidRPr="00944D28" w:rsidRDefault="00DD0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D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3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D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F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AF4EB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8D30A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8BEEC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40A99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D0313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71411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A36EFB" w:rsidR="00B87ED3" w:rsidRPr="00944D28" w:rsidRDefault="00DD0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1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B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9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7745A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A21C4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2092B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BC3D2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B954E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E09A0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337872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7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E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6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4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4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0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B2EF5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5E220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7C859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06B25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9F31D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67518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5CC10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5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0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621D73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B25B4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92D0E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4F4834" w:rsidR="00B87ED3" w:rsidRPr="00944D28" w:rsidRDefault="00DD0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84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9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66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2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2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3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