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2A36" w:rsidR="0061148E" w:rsidRPr="0035681E" w:rsidRDefault="00FD3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847B" w:rsidR="0061148E" w:rsidRPr="0035681E" w:rsidRDefault="00FD3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BB486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92442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012AB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A9970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D80FE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613C8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7181F" w:rsidR="00CD0676" w:rsidRPr="00944D28" w:rsidRDefault="00F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D2250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33759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F7689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E6DDC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40B6C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0AC02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719C1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9F36F" w:rsidR="00B87ED3" w:rsidRPr="00944D28" w:rsidRDefault="00FD3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DE9C9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A1123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48B32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636B5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F1F4D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CA1DD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01869" w:rsidR="00B87ED3" w:rsidRPr="00944D28" w:rsidRDefault="00F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199A1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39C32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16D7D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FFA38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92931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EE0B2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E956E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F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9591A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1E172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56F36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2978C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7C35A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1EB5E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C39E6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5B6C" w:rsidR="00B87ED3" w:rsidRPr="00944D28" w:rsidRDefault="00FD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F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E04E5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449DCB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FC188" w:rsidR="00B87ED3" w:rsidRPr="00944D28" w:rsidRDefault="00F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6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C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90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0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