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7A4E" w:rsidR="0061148E" w:rsidRPr="0035681E" w:rsidRDefault="00445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DD16" w:rsidR="0061148E" w:rsidRPr="0035681E" w:rsidRDefault="00445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603E5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EA87A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74410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A48BA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F34FB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C888D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E8BB7" w:rsidR="00CD0676" w:rsidRPr="00944D28" w:rsidRDefault="00445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359F7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E6FCA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A03E6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43A93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3454D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767DC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74495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9519" w:rsidR="00B87ED3" w:rsidRPr="00944D28" w:rsidRDefault="00445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7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EC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09D81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7343D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D213F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EA198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0F63C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4EAC5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7D41A" w:rsidR="00B87ED3" w:rsidRPr="00944D28" w:rsidRDefault="00445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E2FF9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19D54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40A2E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23CD2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41FDD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6627A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FBFFA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3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E55F7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F9A62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EF704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BD630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AF2AF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2CE3C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A5979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8AF21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A0EAA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A8CAF" w:rsidR="00B87ED3" w:rsidRPr="00944D28" w:rsidRDefault="00445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1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E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54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AEF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2024-06-07T21:34:00.0000000Z</dcterms:modified>
</coreProperties>
</file>