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0587" w:rsidR="0061148E" w:rsidRPr="0035681E" w:rsidRDefault="00400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CEF0" w:rsidR="0061148E" w:rsidRPr="0035681E" w:rsidRDefault="00400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34889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09906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FB902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A901C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61C79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B7B21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40168" w:rsidR="00CD0676" w:rsidRPr="00944D28" w:rsidRDefault="00400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93FB4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59F74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42634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13FE5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8A2F7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70C5A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535AD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87D4" w:rsidR="00B87ED3" w:rsidRPr="00944D28" w:rsidRDefault="0040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48D2" w:rsidR="00B87ED3" w:rsidRPr="00944D28" w:rsidRDefault="0040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0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CDAFD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5042E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39B67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82D12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4CED2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1CB92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04DEC" w:rsidR="00B87ED3" w:rsidRPr="00944D28" w:rsidRDefault="004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896C0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CC5A4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8D3C5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96CEC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52745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A84EB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1AF9C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4A86" w:rsidR="00B87ED3" w:rsidRPr="00944D28" w:rsidRDefault="0040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95EB7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71425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4FDD1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2F0A0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1F131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3EFD3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1B5E6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BC397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E0486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FDABD" w:rsidR="00B87ED3" w:rsidRPr="00944D28" w:rsidRDefault="004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3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9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4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C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7F82" w:rsidR="00B87ED3" w:rsidRPr="00944D28" w:rsidRDefault="0040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400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