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7210" w:rsidR="0061148E" w:rsidRPr="0035681E" w:rsidRDefault="00FD4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2D534" w:rsidR="0061148E" w:rsidRPr="0035681E" w:rsidRDefault="00FD4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D213C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0896A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372BA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4007A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2DD80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89A20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48E51" w:rsidR="00CD0676" w:rsidRPr="00944D28" w:rsidRDefault="00FD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3DB4E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E2554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83F2C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8CD08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02B4A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69F59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BEAE4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BD17" w:rsidR="00B87ED3" w:rsidRPr="00944D28" w:rsidRDefault="00FD4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D77F" w:rsidR="00B87ED3" w:rsidRPr="00944D28" w:rsidRDefault="00FD4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E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3C9D" w:rsidR="00B87ED3" w:rsidRPr="00944D28" w:rsidRDefault="00FD4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E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057C8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14521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FD507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0D014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EE76B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EEC82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8F7F1" w:rsidR="00B87ED3" w:rsidRPr="00944D28" w:rsidRDefault="00FD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F8AE0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34A5B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8EBC8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44613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3CA5B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4C40A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4A286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1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13049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04925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D4978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A6894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DA8D2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0B5FB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0938D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A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01238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001B7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41DE6" w:rsidR="00B87ED3" w:rsidRPr="00944D28" w:rsidRDefault="00FD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1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6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D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8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E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