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10FCF" w:rsidR="0061148E" w:rsidRPr="0035681E" w:rsidRDefault="00B61B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ECE0D" w:rsidR="0061148E" w:rsidRPr="0035681E" w:rsidRDefault="00B61B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8FB4E" w:rsidR="00CD0676" w:rsidRPr="00944D28" w:rsidRDefault="00B61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3A1EA" w:rsidR="00CD0676" w:rsidRPr="00944D28" w:rsidRDefault="00B61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FA2AB" w:rsidR="00CD0676" w:rsidRPr="00944D28" w:rsidRDefault="00B61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83185" w:rsidR="00CD0676" w:rsidRPr="00944D28" w:rsidRDefault="00B61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03EDB" w:rsidR="00CD0676" w:rsidRPr="00944D28" w:rsidRDefault="00B61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4CDCE" w:rsidR="00CD0676" w:rsidRPr="00944D28" w:rsidRDefault="00B61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D3491" w:rsidR="00CD0676" w:rsidRPr="00944D28" w:rsidRDefault="00B61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F6855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9A982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243D8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C6CFE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995F7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E0AEF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1616E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E2927" w:rsidR="00B87ED3" w:rsidRPr="00944D28" w:rsidRDefault="00B61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1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6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37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A793D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8ECEC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23EA1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F12FF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F23FF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B5506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D6C65" w:rsidR="00B87ED3" w:rsidRPr="00944D28" w:rsidRDefault="00B6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9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8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4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4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91B36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F4AEB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D192E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D1EFC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88198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9E78E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ED7DA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5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FF541" w:rsidR="00B87ED3" w:rsidRPr="00944D28" w:rsidRDefault="00B61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4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065E7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41B34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ECF70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3B7AA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E977F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B4F99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544E0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2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8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0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FFF2A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84187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E90B7" w:rsidR="00B87ED3" w:rsidRPr="00944D28" w:rsidRDefault="00B6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5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48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8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F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C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9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F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8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B5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