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6EFC" w:rsidR="0061148E" w:rsidRPr="0035681E" w:rsidRDefault="00256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F011" w:rsidR="0061148E" w:rsidRPr="0035681E" w:rsidRDefault="00256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AB466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FB911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E6B76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083B0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40A69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9E21F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03992" w:rsidR="00CD0676" w:rsidRPr="00944D28" w:rsidRDefault="00256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B942D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21D8D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3E830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28366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6B910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A6940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B7E37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0A87" w:rsidR="00B87ED3" w:rsidRPr="00944D28" w:rsidRDefault="00256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B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1D04E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9B85B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B23EA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E3A68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23A5F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827C4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70EA2" w:rsidR="00B87ED3" w:rsidRPr="00944D28" w:rsidRDefault="002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6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8B083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F417E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3A655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E0E50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56504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F2098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F2914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F4038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7F36D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7D11C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0E93B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EF474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6C988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62D96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06DCF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8CAB0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945EB" w:rsidR="00B87ED3" w:rsidRPr="00944D28" w:rsidRDefault="002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9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5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4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F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256C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