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86BB1" w:rsidR="0061148E" w:rsidRPr="0035681E" w:rsidRDefault="00DC7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D350" w:rsidR="0061148E" w:rsidRPr="0035681E" w:rsidRDefault="00DC7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631BC" w:rsidR="00CD0676" w:rsidRPr="00944D28" w:rsidRDefault="00DC7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6200C" w:rsidR="00CD0676" w:rsidRPr="00944D28" w:rsidRDefault="00DC7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AB5DA" w:rsidR="00CD0676" w:rsidRPr="00944D28" w:rsidRDefault="00DC7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67174" w:rsidR="00CD0676" w:rsidRPr="00944D28" w:rsidRDefault="00DC7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6B92B" w:rsidR="00CD0676" w:rsidRPr="00944D28" w:rsidRDefault="00DC7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C3138" w:rsidR="00CD0676" w:rsidRPr="00944D28" w:rsidRDefault="00DC7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B83C0" w:rsidR="00CD0676" w:rsidRPr="00944D28" w:rsidRDefault="00DC7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2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AAEEF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67882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BCA1C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B7A6F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19B30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10F34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9F6F5" w:rsidR="00B87ED3" w:rsidRPr="00944D28" w:rsidRDefault="00DC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8EAF" w:rsidR="00B87ED3" w:rsidRPr="00944D28" w:rsidRDefault="00DC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4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B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12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9445F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38D6C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68080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249CD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45935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FBB3F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52E82" w:rsidR="00B87ED3" w:rsidRPr="00944D28" w:rsidRDefault="00DC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0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5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C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6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F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F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6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2BC3A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423C4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9F83D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6486C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94A77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A1444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7195D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D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5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8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4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13743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B02C4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835F0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A1F46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B4855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DEAA7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FE1A9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1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5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A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E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2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0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0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3A289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3040B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F1D4B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8340C" w:rsidR="00B87ED3" w:rsidRPr="00944D28" w:rsidRDefault="00DC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9B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F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BF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E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3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7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4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0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3D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E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